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6"/>
        <w:gridCol w:w="1519"/>
      </w:tblGrid>
      <w:tr w:rsidR="00BF1DFF" w:rsidRPr="00BF1DFF" w:rsidTr="00BF1DFF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F1DFF" w:rsidRPr="00BF1DFF" w:rsidRDefault="00BF1DFF" w:rsidP="00BF1DFF">
            <w:pPr>
              <w:spacing w:after="300" w:line="240" w:lineRule="auto"/>
              <w:rPr>
                <w:rFonts w:ascii="PF_Din_Text_Comp_Pro_Medium" w:eastAsia="Times New Roman" w:hAnsi="PF_Din_Text_Comp_Pro_Medium" w:cs="Arial"/>
                <w:caps/>
                <w:color w:val="717171"/>
                <w:sz w:val="27"/>
                <w:szCs w:val="27"/>
                <w:lang w:eastAsia="ru-RU"/>
              </w:rPr>
            </w:pPr>
            <w:r w:rsidRPr="00BF1DFF">
              <w:rPr>
                <w:rFonts w:ascii="PF_Din_Text_Comp_Pro_Medium" w:eastAsia="Times New Roman" w:hAnsi="PF_Din_Text_Comp_Pro_Medium" w:cs="Arial"/>
                <w:caps/>
                <w:color w:val="717171"/>
                <w:sz w:val="27"/>
                <w:szCs w:val="27"/>
                <w:lang w:eastAsia="ru-RU"/>
              </w:rPr>
              <w:t>Домом управляет:</w:t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  <w:hideMark/>
          </w:tcPr>
          <w:p w:rsidR="00BF1DFF" w:rsidRPr="00BF1DFF" w:rsidRDefault="00BF1DFF" w:rsidP="00BF1DFF">
            <w:pPr>
              <w:spacing w:after="300" w:line="240" w:lineRule="auto"/>
              <w:rPr>
                <w:rFonts w:ascii="PF_Din_Text_Comp_Pro_Medium" w:eastAsia="Times New Roman" w:hAnsi="PF_Din_Text_Comp_Pro_Medium" w:cs="Arial"/>
                <w:caps/>
                <w:color w:val="717171"/>
                <w:sz w:val="27"/>
                <w:szCs w:val="27"/>
                <w:lang w:eastAsia="ru-RU"/>
              </w:rPr>
            </w:pPr>
            <w:r>
              <w:rPr>
                <w:rFonts w:ascii="PF_Din_Text_Comp_Pro_Medium" w:eastAsia="Times New Roman" w:hAnsi="PF_Din_Text_Comp_Pro_Medium" w:cs="Arial"/>
                <w:caps/>
                <w:color w:val="717171"/>
                <w:sz w:val="27"/>
                <w:szCs w:val="27"/>
                <w:lang w:eastAsia="ru-RU"/>
              </w:rPr>
              <w:t xml:space="preserve">ООО </w:t>
            </w:r>
            <w:r>
              <w:rPr>
                <w:rFonts w:ascii="PF_Din_Text_Comp_Pro_Medium" w:eastAsia="Times New Roman" w:hAnsi="PF_Din_Text_Comp_Pro_Medium" w:cs="Arial" w:hint="eastAsia"/>
                <w:caps/>
                <w:color w:val="717171"/>
                <w:sz w:val="27"/>
                <w:szCs w:val="27"/>
                <w:lang w:eastAsia="ru-RU"/>
              </w:rPr>
              <w:t>«</w:t>
            </w:r>
            <w:r>
              <w:rPr>
                <w:rFonts w:ascii="PF_Din_Text_Comp_Pro_Medium" w:eastAsia="Times New Roman" w:hAnsi="PF_Din_Text_Comp_Pro_Medium" w:cs="Arial"/>
                <w:caps/>
                <w:color w:val="717171"/>
                <w:sz w:val="27"/>
                <w:szCs w:val="27"/>
                <w:lang w:eastAsia="ru-RU"/>
              </w:rPr>
              <w:t>кВАРТАЛ</w:t>
            </w:r>
            <w:r>
              <w:rPr>
                <w:rFonts w:ascii="PF_Din_Text_Comp_Pro_Medium" w:eastAsia="Times New Roman" w:hAnsi="PF_Din_Text_Comp_Pro_Medium" w:cs="Arial" w:hint="eastAsia"/>
                <w:caps/>
                <w:color w:val="717171"/>
                <w:sz w:val="27"/>
                <w:szCs w:val="27"/>
                <w:lang w:eastAsia="ru-RU"/>
              </w:rPr>
              <w:t>»</w:t>
            </w:r>
            <w:r w:rsidRPr="00BF1DFF">
              <w:rPr>
                <w:rFonts w:ascii="PF_Din_Text_Comp_Pro_Medium" w:eastAsia="Times New Roman" w:hAnsi="PF_Din_Text_Comp_Pro_Medium" w:cs="Arial"/>
                <w:caps/>
                <w:color w:val="717171"/>
                <w:sz w:val="27"/>
                <w:szCs w:val="27"/>
                <w:lang w:eastAsia="ru-RU"/>
              </w:rPr>
              <w:t xml:space="preserve"> </w:t>
            </w:r>
          </w:p>
        </w:tc>
      </w:tr>
    </w:tbl>
    <w:p w:rsidR="00BF1DFF" w:rsidRPr="00BF1DFF" w:rsidRDefault="00BF1DFF" w:rsidP="00BF1DFF">
      <w:pPr>
        <w:spacing w:after="0" w:line="240" w:lineRule="auto"/>
        <w:rPr>
          <w:rFonts w:ascii="Arial" w:eastAsia="Times New Roman" w:hAnsi="Arial" w:cs="Arial"/>
          <w:vanish/>
          <w:color w:val="585858"/>
          <w:sz w:val="20"/>
          <w:szCs w:val="20"/>
          <w:lang w:eastAsia="ru-RU"/>
        </w:rPr>
      </w:pP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5396"/>
        <w:gridCol w:w="3959"/>
      </w:tblGrid>
      <w:tr w:rsidR="00BF1DFF" w:rsidRPr="00BF1DFF" w:rsidTr="00BF1DF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tbl>
            <w:tblPr>
              <w:tblW w:w="5000" w:type="pct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4168"/>
              <w:gridCol w:w="1228"/>
            </w:tblGrid>
            <w:tr w:rsidR="00BF1DFF" w:rsidRPr="00BF1DF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BF1DFF" w:rsidRPr="00BF1DFF" w:rsidRDefault="00BF1DFF" w:rsidP="00BF1DFF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F1DF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Общая площадь дома, кв</w:t>
                  </w:r>
                  <w:proofErr w:type="gramStart"/>
                  <w:r w:rsidRPr="00BF1DF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BF1DFF" w:rsidRPr="00BF1DFF" w:rsidRDefault="00BF1DFF" w:rsidP="00BF1DFF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F1DFF" w:rsidRPr="00BF1DF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BF1DFF" w:rsidRPr="00BF1DFF" w:rsidRDefault="00BF1DFF" w:rsidP="00BF1DFF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BF1DFF" w:rsidRPr="00BF1DFF" w:rsidRDefault="00BF1DFF" w:rsidP="00BF1DFF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F1DF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14 000.60</w:t>
                  </w:r>
                  <w:r w:rsidRPr="00BF1DF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F1DFF" w:rsidRPr="00BF1DF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BF1DFF" w:rsidRPr="00BF1DFF" w:rsidRDefault="00BF1DFF" w:rsidP="00BF1DFF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F1DF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Наибольшее количество этажей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BF1DFF" w:rsidRPr="00BF1DFF" w:rsidRDefault="00BF1DFF" w:rsidP="00BF1DFF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F1DFF" w:rsidRPr="00BF1DF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BF1DFF" w:rsidRPr="00BF1DFF" w:rsidRDefault="00BF1DFF" w:rsidP="00BF1DFF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BF1DFF" w:rsidRPr="00BF1DFF" w:rsidRDefault="00BF1DFF" w:rsidP="00BF1DFF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F1DF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  <w:r w:rsidRPr="00BF1DF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BF1DFF" w:rsidRPr="00BF1DF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BF1DFF" w:rsidRPr="00BF1DFF" w:rsidRDefault="00BF1DFF" w:rsidP="00BF1DFF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F1DF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Год ввода в эксплуатацию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BF1DFF" w:rsidRPr="00BF1DFF" w:rsidRDefault="00BF1DFF" w:rsidP="00BF1DFF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F1DFF" w:rsidRPr="00BF1DF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BF1DFF" w:rsidRPr="00BF1DFF" w:rsidRDefault="00BF1DFF" w:rsidP="00BF1DFF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BF1DFF" w:rsidRPr="00BF1DFF" w:rsidRDefault="00BF1DFF" w:rsidP="00BF1DFF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F1DF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2008</w:t>
                  </w:r>
                  <w:r w:rsidRPr="00BF1DF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BF1DFF" w:rsidRPr="00BF1DFF" w:rsidRDefault="00BF1DFF" w:rsidP="00BF1DFF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tbl>
            <w:tblPr>
              <w:tblW w:w="5000" w:type="pct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2578"/>
              <w:gridCol w:w="1381"/>
            </w:tblGrid>
            <w:tr w:rsidR="00BF1DFF" w:rsidRPr="00BF1DF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BF1DFF" w:rsidRPr="00BF1DFF" w:rsidRDefault="00BF1DFF" w:rsidP="00BF1DFF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F1DF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 xml:space="preserve">Дата начала </w:t>
                  </w:r>
                  <w:r w:rsidRPr="00BF1DF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br/>
                    <w:t>обслуживания дома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BF1DFF" w:rsidRPr="00BF1DFF" w:rsidRDefault="00BF1DFF" w:rsidP="00BF1DFF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F1DFF" w:rsidRPr="00BF1DF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BF1DFF" w:rsidRPr="00BF1DFF" w:rsidRDefault="00BF1DFF" w:rsidP="00BF1DFF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hideMark/>
                </w:tcPr>
                <w:p w:rsidR="00BF1DFF" w:rsidRPr="00BF1DFF" w:rsidRDefault="00BF1DFF" w:rsidP="00BF1DFF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17.06.2015</w:t>
                  </w:r>
                </w:p>
              </w:tc>
            </w:tr>
          </w:tbl>
          <w:p w:rsidR="00BF1DFF" w:rsidRPr="00BF1DFF" w:rsidRDefault="00BF1DFF" w:rsidP="00BF1DFF">
            <w:pPr>
              <w:spacing w:after="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</w:tbl>
    <w:p w:rsidR="00BF1DFF" w:rsidRPr="00BF1DFF" w:rsidRDefault="00BF1DFF" w:rsidP="00BF1DFF">
      <w:pPr>
        <w:spacing w:after="0" w:line="240" w:lineRule="auto"/>
        <w:rPr>
          <w:rFonts w:ascii="Arial" w:eastAsia="Times New Roman" w:hAnsi="Arial" w:cs="Arial"/>
          <w:color w:val="585858"/>
          <w:sz w:val="20"/>
          <w:szCs w:val="20"/>
          <w:lang w:eastAsia="ru-RU"/>
        </w:rPr>
      </w:pP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6786"/>
        <w:gridCol w:w="2719"/>
      </w:tblGrid>
      <w:tr w:rsidR="00BF1DFF" w:rsidRPr="00BF1DFF" w:rsidTr="00BF1DFF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1DFF" w:rsidRPr="00BF1DFF" w:rsidRDefault="00BF1DFF" w:rsidP="00BF1DF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BF1DFF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1DFF" w:rsidRPr="00BF1DFF" w:rsidRDefault="00BF1DFF" w:rsidP="00BF1DF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BF1DFF" w:rsidRPr="00BF1DFF" w:rsidTr="00BF1DFF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1DFF" w:rsidRPr="00BF1DFF" w:rsidRDefault="00BF1DFF" w:rsidP="00BF1DF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1DFF" w:rsidRPr="00BF1DFF" w:rsidRDefault="00BF1DFF" w:rsidP="00BF1DF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BF1DFF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Не заполнено</w:t>
            </w:r>
          </w:p>
        </w:tc>
      </w:tr>
      <w:tr w:rsidR="00BF1DFF" w:rsidRPr="00BF1DFF" w:rsidTr="00BF1DFF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1DFF" w:rsidRPr="00BF1DFF" w:rsidRDefault="00BF1DFF" w:rsidP="00BF1DF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BF1DFF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Год ввода дома в эксплуатацию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1DFF" w:rsidRPr="00BF1DFF" w:rsidRDefault="00BF1DFF" w:rsidP="00BF1DF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BF1DFF" w:rsidRPr="00BF1DFF" w:rsidTr="00BF1DFF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1DFF" w:rsidRPr="00BF1DFF" w:rsidRDefault="00BF1DFF" w:rsidP="00BF1DF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1DFF" w:rsidRPr="00BF1DFF" w:rsidRDefault="00BF1DFF" w:rsidP="00BF1DF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BF1DFF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2008</w:t>
            </w:r>
          </w:p>
        </w:tc>
      </w:tr>
      <w:tr w:rsidR="00BF1DFF" w:rsidRPr="00BF1DFF" w:rsidTr="00BF1DFF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1DFF" w:rsidRPr="00BF1DFF" w:rsidRDefault="00BF1DFF" w:rsidP="00BF1DF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BF1DFF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1DFF" w:rsidRPr="00BF1DFF" w:rsidRDefault="00BF1DFF" w:rsidP="00BF1DF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BF1DFF" w:rsidRPr="00BF1DFF" w:rsidTr="00BF1DFF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1DFF" w:rsidRPr="00BF1DFF" w:rsidRDefault="00BF1DFF" w:rsidP="00BF1DF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1DFF" w:rsidRPr="00BF1DFF" w:rsidRDefault="00BF1DFF" w:rsidP="00BF1DF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BF1DFF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Не заполнено</w:t>
            </w:r>
          </w:p>
        </w:tc>
      </w:tr>
      <w:tr w:rsidR="00BF1DFF" w:rsidRPr="00BF1DFF" w:rsidTr="00BF1DFF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1DFF" w:rsidRPr="00BF1DFF" w:rsidRDefault="00BF1DFF" w:rsidP="00BF1DF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BF1DFF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1DFF" w:rsidRPr="00BF1DFF" w:rsidRDefault="00BF1DFF" w:rsidP="00BF1DF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BF1DFF" w:rsidRPr="00BF1DFF" w:rsidTr="00BF1DFF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1DFF" w:rsidRPr="00BF1DFF" w:rsidRDefault="00BF1DFF" w:rsidP="00BF1DF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1DFF" w:rsidRPr="00BF1DFF" w:rsidRDefault="00BF1DFF" w:rsidP="00BF1DF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BF1DFF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Многоквартирный</w:t>
            </w:r>
          </w:p>
        </w:tc>
      </w:tr>
      <w:tr w:rsidR="00BF1DFF" w:rsidRPr="00BF1DFF" w:rsidTr="00BF1DFF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1DFF" w:rsidRPr="00BF1DFF" w:rsidRDefault="00BF1DFF" w:rsidP="00BF1DF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BF1DFF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1DFF" w:rsidRPr="00BF1DFF" w:rsidRDefault="00BF1DFF" w:rsidP="00BF1DF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BF1DFF" w:rsidRPr="00BF1DFF" w:rsidTr="00BF1DFF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1DFF" w:rsidRPr="00BF1DFF" w:rsidRDefault="00BF1DFF" w:rsidP="00BF1DF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1DFF" w:rsidRPr="00BF1DFF" w:rsidRDefault="00BF1DFF" w:rsidP="00BF1DF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BF1DFF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Не заполнено</w:t>
            </w:r>
          </w:p>
        </w:tc>
      </w:tr>
      <w:tr w:rsidR="00BF1DFF" w:rsidRPr="00BF1DFF" w:rsidTr="00BF1DFF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1DFF" w:rsidRPr="00BF1DFF" w:rsidRDefault="00BF1DFF" w:rsidP="00BF1DF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BF1DFF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Дом признан аварийным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1DFF" w:rsidRPr="00BF1DFF" w:rsidRDefault="00BF1DFF" w:rsidP="00BF1DF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BF1DFF" w:rsidRPr="00BF1DFF" w:rsidTr="00BF1DFF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1DFF" w:rsidRPr="00BF1DFF" w:rsidRDefault="00BF1DFF" w:rsidP="00BF1DF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1DFF" w:rsidRPr="00BF1DFF" w:rsidRDefault="00BF1DFF" w:rsidP="00BF1DF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BF1DFF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Нет</w:t>
            </w:r>
          </w:p>
        </w:tc>
      </w:tr>
      <w:tr w:rsidR="00BF1DFF" w:rsidRPr="00BF1DFF" w:rsidTr="00BF1DFF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0" w:type="dxa"/>
              <w:left w:w="0" w:type="dxa"/>
              <w:bottom w:w="300" w:type="dxa"/>
              <w:right w:w="240" w:type="dxa"/>
            </w:tcMar>
            <w:vAlign w:val="center"/>
            <w:hideMark/>
          </w:tcPr>
          <w:p w:rsidR="00BF1DFF" w:rsidRPr="00BF1DFF" w:rsidRDefault="00BF1DFF" w:rsidP="00BF1DF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BF1DF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Количество этажей:</w:t>
            </w:r>
            <w:r w:rsidRPr="00BF1DFF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W w:w="5000" w:type="pct"/>
              <w:tblInd w:w="240" w:type="dxa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5035"/>
              <w:gridCol w:w="4214"/>
            </w:tblGrid>
            <w:tr w:rsidR="00BF1DFF" w:rsidRPr="00BF1DF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F1DF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наибольшее, ед.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F1DFF" w:rsidRPr="00BF1DF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F1DF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BF1DFF" w:rsidRPr="00BF1DF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F1DF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наименьшее, ед.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F1DFF" w:rsidRPr="00BF1DF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F1DF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</w:tbl>
          <w:p w:rsidR="00BF1DFF" w:rsidRPr="00BF1DFF" w:rsidRDefault="00BF1DFF" w:rsidP="00BF1DF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BF1DFF" w:rsidRPr="00BF1DFF" w:rsidTr="00BF1DFF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1DFF" w:rsidRPr="00BF1DFF" w:rsidRDefault="00BF1DFF" w:rsidP="00BF1DF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BF1DFF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Количество подъездов, ед.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1DFF" w:rsidRPr="00BF1DFF" w:rsidRDefault="00BF1DFF" w:rsidP="00BF1DF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BF1DFF" w:rsidRPr="00BF1DFF" w:rsidTr="00BF1DFF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1DFF" w:rsidRPr="00BF1DFF" w:rsidRDefault="00BF1DFF" w:rsidP="00BF1DF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1DFF" w:rsidRPr="00BF1DFF" w:rsidRDefault="00BF1DFF" w:rsidP="00BF1DF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BF1DFF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6</w:t>
            </w:r>
          </w:p>
        </w:tc>
      </w:tr>
      <w:tr w:rsidR="00BF1DFF" w:rsidRPr="00BF1DFF" w:rsidTr="00BF1DFF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1DFF" w:rsidRPr="00BF1DFF" w:rsidRDefault="00BF1DFF" w:rsidP="00BF1DF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BF1DFF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lastRenderedPageBreak/>
              <w:t>Количество лифтов, ед.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1DFF" w:rsidRPr="00BF1DFF" w:rsidRDefault="00BF1DFF" w:rsidP="00BF1DF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BF1DFF" w:rsidRPr="00BF1DFF" w:rsidTr="00BF1DFF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1DFF" w:rsidRPr="00BF1DFF" w:rsidRDefault="00BF1DFF" w:rsidP="00BF1DF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1DFF" w:rsidRPr="00BF1DFF" w:rsidRDefault="00BF1DFF" w:rsidP="00BF1DF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BF1DFF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6</w:t>
            </w:r>
          </w:p>
        </w:tc>
      </w:tr>
      <w:tr w:rsidR="00BF1DFF" w:rsidRPr="00BF1DFF" w:rsidTr="00BF1DFF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shd w:val="clear" w:color="auto" w:fill="FA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08"/>
              <w:gridCol w:w="1031"/>
            </w:tblGrid>
            <w:tr w:rsidR="00BF1DFF" w:rsidRPr="00BF1DF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F1DF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>Количество помещений, в том числе: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F1DFF" w:rsidRPr="00BF1DF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F1DF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251</w:t>
                  </w:r>
                </w:p>
              </w:tc>
            </w:tr>
          </w:tbl>
          <w:p w:rsidR="00BF1DFF" w:rsidRPr="00BF1DFF" w:rsidRDefault="00BF1DFF" w:rsidP="00BF1DF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BF1DFF" w:rsidRPr="00BF1DFF" w:rsidTr="00BF1DFF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0" w:type="dxa"/>
              <w:left w:w="0" w:type="dxa"/>
              <w:bottom w:w="300" w:type="dxa"/>
              <w:right w:w="240" w:type="dxa"/>
            </w:tcMar>
            <w:vAlign w:val="center"/>
            <w:hideMark/>
          </w:tcPr>
          <w:tbl>
            <w:tblPr>
              <w:tblW w:w="5000" w:type="pct"/>
              <w:tblInd w:w="240" w:type="dxa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4508"/>
              <w:gridCol w:w="4741"/>
            </w:tblGrid>
            <w:tr w:rsidR="00BF1DFF" w:rsidRPr="00BF1DF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F1DF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жилых, ед.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F1DFF" w:rsidRPr="00BF1DF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F1DF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  <w:tr w:rsidR="00BF1DFF" w:rsidRPr="00BF1DF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F1DF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нежилых, ед.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F1DFF" w:rsidRPr="00BF1DF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F1DF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</w:tbl>
          <w:p w:rsidR="00BF1DFF" w:rsidRPr="00BF1DFF" w:rsidRDefault="00BF1DFF" w:rsidP="00BF1DF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BF1DFF" w:rsidRPr="00BF1DFF" w:rsidTr="00BF1DFF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shd w:val="clear" w:color="auto" w:fill="FA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04"/>
              <w:gridCol w:w="1835"/>
            </w:tblGrid>
            <w:tr w:rsidR="00BF1DFF" w:rsidRPr="00BF1DF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F1DF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>Общая площадь дома, в том числе, кв</w:t>
                  </w:r>
                  <w:proofErr w:type="gramStart"/>
                  <w:r w:rsidRPr="00BF1DF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>.м</w:t>
                  </w:r>
                  <w:proofErr w:type="gramEnd"/>
                  <w:r w:rsidRPr="00BF1DF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F1DFF" w:rsidRPr="00BF1DF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F1DF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14 000.60</w:t>
                  </w:r>
                </w:p>
              </w:tc>
            </w:tr>
          </w:tbl>
          <w:p w:rsidR="00BF1DFF" w:rsidRPr="00BF1DFF" w:rsidRDefault="00BF1DFF" w:rsidP="00BF1DF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BF1DFF" w:rsidRPr="00BF1DFF" w:rsidTr="00BF1DFF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0" w:type="dxa"/>
              <w:left w:w="0" w:type="dxa"/>
              <w:bottom w:w="300" w:type="dxa"/>
              <w:right w:w="240" w:type="dxa"/>
            </w:tcMar>
            <w:vAlign w:val="center"/>
            <w:hideMark/>
          </w:tcPr>
          <w:tbl>
            <w:tblPr>
              <w:tblW w:w="5000" w:type="pct"/>
              <w:tblInd w:w="240" w:type="dxa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7663"/>
              <w:gridCol w:w="1586"/>
            </w:tblGrid>
            <w:tr w:rsidR="00BF1DFF" w:rsidRPr="00BF1DF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F1DF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общая площадь жилых помещений, кв</w:t>
                  </w:r>
                  <w:proofErr w:type="gramStart"/>
                  <w:r w:rsidRPr="00BF1DF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F1DFF" w:rsidRPr="00BF1DF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F1DF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13 690.80</w:t>
                  </w:r>
                </w:p>
              </w:tc>
            </w:tr>
            <w:tr w:rsidR="00BF1DFF" w:rsidRPr="00BF1DF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F1DF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общая площадь нежилых помещений, кв</w:t>
                  </w:r>
                  <w:proofErr w:type="gramStart"/>
                  <w:r w:rsidRPr="00BF1DF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F1DFF" w:rsidRPr="00BF1DF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F1DF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192.20</w:t>
                  </w:r>
                </w:p>
              </w:tc>
            </w:tr>
            <w:tr w:rsidR="00BF1DFF" w:rsidRPr="00BF1DF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F1DF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общая площадь помещений, входящих в состав общего имущества, кв</w:t>
                  </w:r>
                  <w:proofErr w:type="gramStart"/>
                  <w:r w:rsidRPr="00BF1DF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F1DFF" w:rsidRPr="00BF1DF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F1DF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</w:tbl>
          <w:p w:rsidR="00BF1DFF" w:rsidRPr="00BF1DFF" w:rsidRDefault="00BF1DFF" w:rsidP="00BF1DF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BF1DFF" w:rsidRPr="00BF1DFF" w:rsidTr="00BF1DFF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0" w:type="dxa"/>
              <w:left w:w="0" w:type="dxa"/>
              <w:bottom w:w="300" w:type="dxa"/>
              <w:right w:w="240" w:type="dxa"/>
            </w:tcMar>
            <w:vAlign w:val="center"/>
            <w:hideMark/>
          </w:tcPr>
          <w:p w:rsidR="00BF1DFF" w:rsidRPr="00BF1DFF" w:rsidRDefault="00BF1DFF" w:rsidP="00BF1DF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BF1DF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Общие сведения о земельном участке, на котором расположен многоквартирный дом:</w:t>
            </w:r>
            <w:r w:rsidRPr="00BF1DFF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W w:w="5000" w:type="pct"/>
              <w:tblInd w:w="240" w:type="dxa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7872"/>
              <w:gridCol w:w="1377"/>
            </w:tblGrid>
            <w:tr w:rsidR="00BF1DFF" w:rsidRPr="00BF1DF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F1DF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площадь земельного участка, входящего в состав общего имущества в многоквартирном доме, кв</w:t>
                  </w:r>
                  <w:proofErr w:type="gramStart"/>
                  <w:r w:rsidRPr="00BF1DF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F1DFF" w:rsidRPr="00BF1DF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F1DF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  <w:tr w:rsidR="00BF1DFF" w:rsidRPr="00BF1DF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F1DF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площадь парковки в границах земельного участка, кв</w:t>
                  </w:r>
                  <w:proofErr w:type="gramStart"/>
                  <w:r w:rsidRPr="00BF1DF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F1DFF" w:rsidRPr="00BF1DF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F1DF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</w:tbl>
          <w:p w:rsidR="00BF1DFF" w:rsidRPr="00BF1DFF" w:rsidRDefault="00BF1DFF" w:rsidP="00BF1DF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BF1DFF" w:rsidRPr="00BF1DFF" w:rsidTr="00BF1DFF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Borders>
                <w:bottom w:val="single" w:sz="6" w:space="0" w:color="ECECEE"/>
              </w:tblBorders>
              <w:shd w:val="clear" w:color="auto" w:fill="FAFAF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39"/>
            </w:tblGrid>
            <w:tr w:rsidR="00BF1DFF" w:rsidRPr="00BF1DFF" w:rsidTr="00BF1DFF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FFFFFF"/>
                    <w:bottom w:val="single" w:sz="6" w:space="0" w:color="ECECEE"/>
                    <w:right w:val="single" w:sz="6" w:space="0" w:color="ECECEE"/>
                  </w:tcBorders>
                  <w:shd w:val="clear" w:color="auto" w:fill="278BD3"/>
                  <w:tcMar>
                    <w:top w:w="210" w:type="dxa"/>
                    <w:left w:w="150" w:type="dxa"/>
                    <w:bottom w:w="210" w:type="dxa"/>
                    <w:right w:w="150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</w:pPr>
                  <w:r w:rsidRPr="00BF1DFF">
                    <w:rPr>
                      <w:rFonts w:ascii="Arial" w:eastAsia="Times New Roman" w:hAnsi="Arial" w:cs="Arial"/>
                      <w:color w:val="FFFFFF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</w:tr>
            <w:tr w:rsidR="00BF1DFF" w:rsidRPr="00BF1DFF" w:rsidTr="00BF1DFF">
              <w:tc>
                <w:tcPr>
                  <w:tcW w:w="0" w:type="auto"/>
                  <w:tcBorders>
                    <w:top w:val="dotted" w:sz="6" w:space="0" w:color="D7D7D7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wordWrap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717171"/>
                      <w:sz w:val="20"/>
                      <w:szCs w:val="20"/>
                      <w:lang w:eastAsia="ru-RU"/>
                    </w:rPr>
                  </w:pPr>
                  <w:r w:rsidRPr="00BF1DFF">
                    <w:rPr>
                      <w:rFonts w:ascii="Arial" w:eastAsia="Times New Roman" w:hAnsi="Arial" w:cs="Arial"/>
                      <w:color w:val="717171"/>
                      <w:sz w:val="20"/>
                      <w:szCs w:val="20"/>
                      <w:lang w:eastAsia="ru-RU"/>
                    </w:rPr>
                    <w:t>Нет данных</w:t>
                  </w:r>
                </w:p>
              </w:tc>
            </w:tr>
          </w:tbl>
          <w:p w:rsidR="00BF1DFF" w:rsidRPr="00BF1DFF" w:rsidRDefault="00BF1DFF" w:rsidP="00BF1DF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BF1DFF" w:rsidRPr="00BF1DFF" w:rsidTr="00BF1DFF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1DFF" w:rsidRPr="00BF1DFF" w:rsidRDefault="00BF1DFF" w:rsidP="00BF1DF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BF1DFF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lastRenderedPageBreak/>
              <w:t>Класс энергетической эффективности</w:t>
            </w: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1DFF" w:rsidRPr="00BF1DFF" w:rsidRDefault="00BF1DFF" w:rsidP="00BF1DF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  <w:tr w:rsidR="00BF1DFF" w:rsidRPr="00BF1DFF" w:rsidTr="00BF1DFF"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1DFF" w:rsidRPr="00BF1DFF" w:rsidRDefault="00BF1DFF" w:rsidP="00BF1DF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F1DFF" w:rsidRPr="00BF1DFF" w:rsidRDefault="00BF1DFF" w:rsidP="00BF1DF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BF1DFF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>B</w:t>
            </w:r>
          </w:p>
        </w:tc>
      </w:tr>
      <w:tr w:rsidR="00BF1DFF" w:rsidRPr="00BF1DFF" w:rsidTr="00BF1DFF">
        <w:tc>
          <w:tcPr>
            <w:tcW w:w="0" w:type="auto"/>
            <w:gridSpan w:val="2"/>
            <w:tcBorders>
              <w:top w:val="single" w:sz="6" w:space="0" w:color="ECECEE"/>
              <w:left w:val="single" w:sz="6" w:space="0" w:color="ECECEE"/>
              <w:bottom w:val="single" w:sz="6" w:space="0" w:color="ECECEE"/>
              <w:right w:val="single" w:sz="6" w:space="0" w:color="ECECEE"/>
            </w:tcBorders>
            <w:shd w:val="clear" w:color="auto" w:fill="FAFAFA"/>
            <w:tcMar>
              <w:top w:w="0" w:type="dxa"/>
              <w:left w:w="0" w:type="dxa"/>
              <w:bottom w:w="300" w:type="dxa"/>
              <w:right w:w="240" w:type="dxa"/>
            </w:tcMar>
            <w:vAlign w:val="center"/>
            <w:hideMark/>
          </w:tcPr>
          <w:p w:rsidR="00BF1DFF" w:rsidRPr="00BF1DFF" w:rsidRDefault="00BF1DFF" w:rsidP="00BF1DF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  <w:r w:rsidRPr="00BF1DF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Элементы благоустройства:</w:t>
            </w:r>
            <w:r w:rsidRPr="00BF1DFF"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W w:w="5000" w:type="pct"/>
              <w:tblInd w:w="240" w:type="dxa"/>
              <w:shd w:val="clear" w:color="auto" w:fill="FAFAFA"/>
              <w:tblCellMar>
                <w:left w:w="0" w:type="dxa"/>
                <w:right w:w="0" w:type="dxa"/>
              </w:tblCellMar>
              <w:tblLook w:val="04A0"/>
            </w:tblPr>
            <w:tblGrid>
              <w:gridCol w:w="5588"/>
              <w:gridCol w:w="3661"/>
            </w:tblGrid>
            <w:tr w:rsidR="00BF1DFF" w:rsidRPr="00BF1DF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F1DF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детская площадка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F1DFF" w:rsidRPr="00BF1DF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Есть</w:t>
                  </w:r>
                </w:p>
              </w:tc>
            </w:tr>
            <w:tr w:rsidR="00BF1DFF" w:rsidRPr="00BF1DF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F1DF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спортивная площадка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F1DFF" w:rsidRPr="00BF1DF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Есть</w:t>
                  </w:r>
                </w:p>
              </w:tc>
            </w:tr>
            <w:tr w:rsidR="00BF1DFF" w:rsidRPr="00BF1DF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F1DF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другое</w:t>
                  </w: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F1DFF" w:rsidRPr="00BF1DFF"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ECECEE"/>
                    <w:left w:val="single" w:sz="6" w:space="0" w:color="ECECEE"/>
                    <w:bottom w:val="single" w:sz="6" w:space="0" w:color="ECECEE"/>
                    <w:right w:val="single" w:sz="6" w:space="0" w:color="ECECEE"/>
                  </w:tcBorders>
                  <w:shd w:val="clear" w:color="auto" w:fill="FAFAF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F1DFF" w:rsidRPr="00BF1DFF" w:rsidRDefault="00BF1DFF" w:rsidP="00BF1DFF">
                  <w:pPr>
                    <w:spacing w:before="150" w:after="0" w:line="240" w:lineRule="auto"/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</w:pPr>
                  <w:r w:rsidRPr="00BF1DFF">
                    <w:rPr>
                      <w:rFonts w:ascii="Arial" w:eastAsia="Times New Roman" w:hAnsi="Arial" w:cs="Arial"/>
                      <w:color w:val="585858"/>
                      <w:sz w:val="20"/>
                      <w:szCs w:val="20"/>
                      <w:lang w:eastAsia="ru-RU"/>
                    </w:rPr>
                    <w:t>Не заполнено</w:t>
                  </w:r>
                </w:p>
              </w:tc>
            </w:tr>
          </w:tbl>
          <w:p w:rsidR="00BF1DFF" w:rsidRPr="00BF1DFF" w:rsidRDefault="00BF1DFF" w:rsidP="00BF1DFF">
            <w:pPr>
              <w:spacing w:after="150"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ru-RU"/>
              </w:rPr>
            </w:pPr>
          </w:p>
        </w:tc>
      </w:tr>
    </w:tbl>
    <w:p w:rsidR="00876220" w:rsidRDefault="00876220"/>
    <w:sectPr w:rsidR="00876220" w:rsidSect="0087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_Din_Text_Comp_Pro_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F1C58"/>
    <w:multiLevelType w:val="multilevel"/>
    <w:tmpl w:val="485E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5D6F71"/>
    <w:multiLevelType w:val="multilevel"/>
    <w:tmpl w:val="BF6A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DFF"/>
    <w:rsid w:val="006B57C0"/>
    <w:rsid w:val="00876220"/>
    <w:rsid w:val="00BF1DFF"/>
    <w:rsid w:val="00F63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DFF"/>
    <w:rPr>
      <w:color w:val="085896"/>
      <w:u w:val="single"/>
    </w:rPr>
  </w:style>
  <w:style w:type="character" w:styleId="a4">
    <w:name w:val="Strong"/>
    <w:basedOn w:val="a0"/>
    <w:uiPriority w:val="22"/>
    <w:qFormat/>
    <w:rsid w:val="00BF1DFF"/>
    <w:rPr>
      <w:b/>
      <w:bCs/>
    </w:rPr>
  </w:style>
  <w:style w:type="character" w:customStyle="1" w:styleId="title3">
    <w:name w:val="title3"/>
    <w:basedOn w:val="a0"/>
    <w:rsid w:val="00BF1DFF"/>
    <w:rPr>
      <w:b/>
      <w:bCs/>
      <w:vanish w:val="0"/>
      <w:webHidden w:val="0"/>
      <w:color w:val="00000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3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961268">
                  <w:marLeft w:val="0"/>
                  <w:marRight w:val="0"/>
                  <w:marTop w:val="0"/>
                  <w:marBottom w:val="450"/>
                  <w:divBdr>
                    <w:top w:val="single" w:sz="6" w:space="12" w:color="278BD3"/>
                    <w:left w:val="single" w:sz="6" w:space="15" w:color="278BD3"/>
                    <w:bottom w:val="single" w:sz="6" w:space="12" w:color="278BD3"/>
                    <w:right w:val="single" w:sz="6" w:space="15" w:color="278BD3"/>
                  </w:divBdr>
                </w:div>
                <w:div w:id="213675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1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1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45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39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77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2015-07-20T12:45:00Z</dcterms:created>
  <dcterms:modified xsi:type="dcterms:W3CDTF">2015-07-20T12:47:00Z</dcterms:modified>
</cp:coreProperties>
</file>